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B8E" w:rsidRPr="007C2F52" w:rsidRDefault="00662B8E" w:rsidP="007C2F52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62B8E" w:rsidRPr="007C2F52" w:rsidRDefault="00662B8E" w:rsidP="007C2F52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F52">
        <w:rPr>
          <w:rFonts w:ascii="Times New Roman" w:hAnsi="Times New Roman" w:cs="Times New Roman"/>
          <w:color w:val="000000" w:themeColor="text1"/>
          <w:sz w:val="24"/>
          <w:szCs w:val="24"/>
        </w:rPr>
        <w:t>Тема: Обобщающий урок по разделу “Социальные нормы.”</w:t>
      </w:r>
    </w:p>
    <w:p w:rsidR="008B0C4C" w:rsidRPr="007C2F52" w:rsidRDefault="00662B8E" w:rsidP="007C2F52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F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“Социаль нормалар” бүлеге буенча гомуми</w:t>
      </w:r>
      <w:r w:rsidR="007C2F5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ләштерүче</w:t>
      </w:r>
      <w:bookmarkStart w:id="0" w:name="_GoBack"/>
      <w:bookmarkEnd w:id="0"/>
      <w:r w:rsidRPr="007C2F5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7C2F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дәрес</w:t>
      </w:r>
    </w:p>
    <w:p w:rsidR="00662B8E" w:rsidRPr="007C2F52" w:rsidRDefault="00662B8E" w:rsidP="007C2F52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F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104 бит «Практикум» 1-6 сор. телдән башкарырга, </w:t>
      </w:r>
    </w:p>
    <w:p w:rsidR="00662B8E" w:rsidRPr="007C2F52" w:rsidRDefault="00662B8E" w:rsidP="007C2F52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62B8E" w:rsidRPr="007C2F52" w:rsidRDefault="00662B8E" w:rsidP="007C2F52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C2F5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662B8E" w:rsidRPr="007C2F52" w:rsidRDefault="00662B8E" w:rsidP="007C2F52">
      <w:pPr>
        <w:pStyle w:val="a3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F5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104 бит </w:t>
      </w:r>
      <w:r w:rsidRPr="007C2F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 сор. </w:t>
      </w:r>
      <w:r w:rsidRPr="007C2F5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язмача эш дәфтәренә башкарырга.</w:t>
      </w:r>
    </w:p>
    <w:sectPr w:rsidR="00662B8E" w:rsidRPr="007C2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63957"/>
    <w:multiLevelType w:val="hybridMultilevel"/>
    <w:tmpl w:val="ADAE7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EC124F"/>
    <w:multiLevelType w:val="hybridMultilevel"/>
    <w:tmpl w:val="DB6E9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B8E"/>
    <w:rsid w:val="00662B8E"/>
    <w:rsid w:val="007C2F52"/>
    <w:rsid w:val="008B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33CF5"/>
  <w15:chartTrackingRefBased/>
  <w15:docId w15:val="{7BB54D04-FD84-449F-8013-B27B58549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2020-04-17T06:43:00Z</dcterms:created>
  <dcterms:modified xsi:type="dcterms:W3CDTF">2020-04-17T18:38:00Z</dcterms:modified>
</cp:coreProperties>
</file>